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1361E8" w14:textId="0AD87894" w:rsidR="00C1752B" w:rsidRPr="00C1752B" w:rsidRDefault="00C1752B" w:rsidP="00C1752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IN"/>
          <w14:ligatures w14:val="none"/>
        </w:rPr>
      </w:pPr>
      <w:r w:rsidRPr="00C1752B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IN"/>
          <w14:ligatures w14:val="none"/>
        </w:rPr>
        <w:t xml:space="preserve">The </w:t>
      </w:r>
      <w:r w:rsidRPr="00C1752B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IN"/>
          <w14:ligatures w14:val="none"/>
        </w:rPr>
        <w:t xml:space="preserve">Intersection </w:t>
      </w:r>
      <w:proofErr w:type="gramStart"/>
      <w:r w:rsidRPr="00C1752B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IN"/>
          <w14:ligatures w14:val="none"/>
        </w:rPr>
        <w:t>Of</w:t>
      </w:r>
      <w:proofErr w:type="gramEnd"/>
      <w:r w:rsidRPr="00C1752B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IN"/>
          <w14:ligatures w14:val="none"/>
        </w:rPr>
        <w:t xml:space="preserve"> Digital Literacy And Educational Policy.</w:t>
      </w:r>
    </w:p>
    <w:p w14:paraId="35BC56A8" w14:textId="648BAF10" w:rsidR="008D4416" w:rsidRDefault="008D4416" w:rsidP="00C1752B">
      <w:pPr>
        <w:jc w:val="center"/>
        <w:rPr>
          <w:lang w:val="en-GB"/>
        </w:rPr>
      </w:pPr>
    </w:p>
    <w:p w14:paraId="528845AF" w14:textId="77777777" w:rsidR="00C1752B" w:rsidRDefault="00C1752B" w:rsidP="00C1752B">
      <w:pPr>
        <w:jc w:val="center"/>
        <w:rPr>
          <w:lang w:val="en-GB"/>
        </w:rPr>
      </w:pPr>
    </w:p>
    <w:p w14:paraId="28F2DDF7" w14:textId="0384B0DE" w:rsidR="00C1752B" w:rsidRPr="00C1752B" w:rsidRDefault="00C1752B" w:rsidP="00C1752B">
      <w:pPr>
        <w:jc w:val="center"/>
        <w:rPr>
          <w:lang w:val="en-GB"/>
        </w:rPr>
      </w:pPr>
      <w:r>
        <w:rPr>
          <w:rFonts w:ascii="Arial" w:hAnsi="Arial" w:cs="Arial"/>
          <w:color w:val="222222"/>
          <w:shd w:val="clear" w:color="auto" w:fill="FFFFFF"/>
        </w:rPr>
        <w:t>SHALINI SINGH</w:t>
      </w:r>
    </w:p>
    <w:sectPr w:rsidR="00C1752B" w:rsidRPr="00C175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416"/>
    <w:rsid w:val="0055048A"/>
    <w:rsid w:val="008D4416"/>
    <w:rsid w:val="00AB5C3D"/>
    <w:rsid w:val="00C1752B"/>
    <w:rsid w:val="00C4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334A1"/>
  <w15:chartTrackingRefBased/>
  <w15:docId w15:val="{D795765F-D17D-470F-8420-FE326652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e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41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Murthy</dc:creator>
  <cp:keywords/>
  <dc:description/>
  <cp:lastModifiedBy>Rama Murthy</cp:lastModifiedBy>
  <cp:revision>4</cp:revision>
  <dcterms:created xsi:type="dcterms:W3CDTF">2025-08-21T00:32:00Z</dcterms:created>
  <dcterms:modified xsi:type="dcterms:W3CDTF">2025-08-21T00:39:00Z</dcterms:modified>
</cp:coreProperties>
</file>