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DFB2ED" w14:textId="4357887F" w:rsidR="00035982" w:rsidRPr="00035982" w:rsidRDefault="00035982" w:rsidP="00035982">
      <w:pPr>
        <w:spacing w:after="0" w:line="240" w:lineRule="auto"/>
        <w:rPr>
          <w:rFonts w:ascii="Calibri" w:eastAsia="Times New Roman" w:hAnsi="Calibri" w:cs="Calibri"/>
          <w:color w:val="000000"/>
          <w:sz w:val="32"/>
          <w:szCs w:val="32"/>
          <w:lang w:eastAsia="en-IN"/>
        </w:rPr>
      </w:pPr>
      <w:r w:rsidRPr="00035982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Harnessing Quantum Correlations </w:t>
      </w:r>
      <w:proofErr w:type="gramStart"/>
      <w:r w:rsidRPr="00035982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>For</w:t>
      </w:r>
      <w:proofErr w:type="gramEnd"/>
      <w:r w:rsidRPr="00035982">
        <w:rPr>
          <w:rFonts w:ascii="Calibri" w:eastAsia="Times New Roman" w:hAnsi="Calibri" w:cs="Calibri"/>
          <w:color w:val="000000"/>
          <w:sz w:val="32"/>
          <w:szCs w:val="32"/>
          <w:lang w:eastAsia="en-IN"/>
        </w:rPr>
        <w:t xml:space="preserve"> Advanced Computing</w:t>
      </w:r>
    </w:p>
    <w:p w14:paraId="2AE61A48" w14:textId="22B500E3" w:rsidR="004A72B4" w:rsidRDefault="004A72B4" w:rsidP="004A72B4"/>
    <w:p w14:paraId="14EFBBC4" w14:textId="4C0303A0" w:rsidR="00035982" w:rsidRDefault="00035982" w:rsidP="004A72B4"/>
    <w:p w14:paraId="2AAEFE86" w14:textId="584B92AE" w:rsidR="00035982" w:rsidRPr="004A72B4" w:rsidRDefault="00035982" w:rsidP="004A72B4">
      <w:r>
        <w:rPr>
          <w:rFonts w:ascii="Arial" w:hAnsi="Arial" w:cs="Arial"/>
          <w:color w:val="222222"/>
          <w:shd w:val="clear" w:color="auto" w:fill="FFFFFF"/>
        </w:rPr>
        <w:t>ASHUTOSH</w:t>
      </w:r>
    </w:p>
    <w:sectPr w:rsidR="00035982" w:rsidRPr="004A72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445"/>
    <w:rsid w:val="00035982"/>
    <w:rsid w:val="003C79A6"/>
    <w:rsid w:val="00485737"/>
    <w:rsid w:val="004A72B4"/>
    <w:rsid w:val="00545299"/>
    <w:rsid w:val="00586F81"/>
    <w:rsid w:val="00743666"/>
    <w:rsid w:val="00901BE5"/>
    <w:rsid w:val="00A361F6"/>
    <w:rsid w:val="00B03221"/>
    <w:rsid w:val="00B61C2A"/>
    <w:rsid w:val="00C12F03"/>
    <w:rsid w:val="00C92445"/>
    <w:rsid w:val="00EA1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B6A46"/>
  <w15:chartTrackingRefBased/>
  <w15:docId w15:val="{D00C9C3E-5DB8-4D8B-9DEB-69B4D88B7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GUDIPALLI RAMAMURTHY</dc:creator>
  <cp:keywords/>
  <dc:description/>
  <cp:lastModifiedBy>GUDIPALLI RAMAMURTHY</cp:lastModifiedBy>
  <cp:revision>13</cp:revision>
  <dcterms:created xsi:type="dcterms:W3CDTF">2025-08-21T09:16:00Z</dcterms:created>
  <dcterms:modified xsi:type="dcterms:W3CDTF">2025-08-21T10:23:00Z</dcterms:modified>
</cp:coreProperties>
</file>